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075"/>
        <w:gridCol w:w="5281"/>
        <w:gridCol w:w="1716"/>
        <w:tblGridChange w:id="0">
          <w:tblGrid>
            <w:gridCol w:w="2075"/>
            <w:gridCol w:w="5281"/>
            <w:gridCol w:w="17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T.C.</w:t>
              <w:br w:type="textWrapping"/>
              <w:t xml:space="preserve">SAĞLIK BİLİMLERİ ÜNİVERSİTESİ </w:t>
              <w:br w:type="textWrapping"/>
              <w:t xml:space="preserve">BİLİMSEL ARAŞTIRMA PROJELERİ BİRİMİ</w:t>
              <w:br w:type="textWrapping"/>
              <w:t xml:space="preserve">ÖZGEÇMİŞ FORMU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F-2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1.GENEL</w:t>
      </w:r>
      <w:r w:rsidDel="00000000" w:rsidR="00000000" w:rsidRPr="00000000">
        <w:rPr>
          <w:rtl w:val="0"/>
        </w:rPr>
      </w:r>
    </w:p>
    <w:tbl>
      <w:tblPr>
        <w:tblStyle w:val="Table2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812"/>
        <w:gridCol w:w="3622"/>
        <w:gridCol w:w="3622"/>
        <w:tblGridChange w:id="0">
          <w:tblGrid>
            <w:gridCol w:w="1812"/>
            <w:gridCol w:w="3622"/>
            <w:gridCol w:w="3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Unvanı, Adı SOYADI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ERCAN FİDAN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Cinsiyet:</w:t>
            </w:r>
            <w:r w:rsidDel="00000000" w:rsidR="00000000" w:rsidRPr="00000000">
              <w:rPr>
                <w:rtl w:val="0"/>
              </w:rPr>
              <w:t xml:space="preserve">    Erkek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Projedeki Görevi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ESRU DOĞUANADOLU TEMSİLCİSİ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Yazışma Adresi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VAN EĞİTİM VE ARAŞTIRMA HASTANESİ ÜROLOJİ KLİNİĞİ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Telefonu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Faks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E-posta :fidan1ercan@gmail.com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2.EĞİTİM BİLGİLERİ</w:t>
      </w:r>
      <w:r w:rsidDel="00000000" w:rsidR="00000000" w:rsidRPr="00000000">
        <w:rPr>
          <w:rtl w:val="0"/>
        </w:rPr>
      </w:r>
    </w:p>
    <w:tbl>
      <w:tblPr>
        <w:tblStyle w:val="Table3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50"/>
        <w:gridCol w:w="1650"/>
        <w:gridCol w:w="946"/>
        <w:gridCol w:w="2782"/>
        <w:gridCol w:w="2028"/>
        <w:tblGridChange w:id="0">
          <w:tblGrid>
            <w:gridCol w:w="1650"/>
            <w:gridCol w:w="1650"/>
            <w:gridCol w:w="946"/>
            <w:gridCol w:w="2782"/>
            <w:gridCol w:w="20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Öğrenim Dönemi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Tür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Derece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Üniversite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Öğrenim Alanı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 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 ASİSTAN DR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 SBÜ VAN EAH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 ÜROLOJİ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3.AKADEMİK DENEYİM</w:t>
      </w:r>
      <w:r w:rsidDel="00000000" w:rsidR="00000000" w:rsidRPr="00000000">
        <w:rPr>
          <w:rtl w:val="0"/>
        </w:rPr>
      </w:r>
    </w:p>
    <w:tbl>
      <w:tblPr>
        <w:tblStyle w:val="Table4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92"/>
        <w:gridCol w:w="1177"/>
        <w:gridCol w:w="3170"/>
        <w:gridCol w:w="2717"/>
        <w:tblGridChange w:id="0">
          <w:tblGrid>
            <w:gridCol w:w="1992"/>
            <w:gridCol w:w="1177"/>
            <w:gridCol w:w="3170"/>
            <w:gridCol w:w="27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Görev Dönemi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Ünvan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Bölüm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Üniversite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 2024-2025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 ASS DR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 ÜROLOJİ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 SBÜ 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4.KATILDIĞI KURSLAR</w:t>
      </w:r>
      <w:r w:rsidDel="00000000" w:rsidR="00000000" w:rsidRPr="00000000">
        <w:rPr>
          <w:rtl w:val="0"/>
        </w:rPr>
      </w:r>
    </w:p>
    <w:tbl>
      <w:tblPr>
        <w:tblStyle w:val="Table5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92"/>
        <w:gridCol w:w="7064"/>
        <w:tblGridChange w:id="0">
          <w:tblGrid>
            <w:gridCol w:w="1992"/>
            <w:gridCol w:w="70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Kursun Konusu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29/10/2024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 TEMEL LAPAROSKOPİ  EĞİTİMİ 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5.ÜYELİKLER</w:t>
      </w:r>
      <w:r w:rsidDel="00000000" w:rsidR="00000000" w:rsidRPr="00000000">
        <w:rPr>
          <w:rtl w:val="0"/>
        </w:rPr>
      </w:r>
    </w:p>
    <w:tbl>
      <w:tblPr>
        <w:tblStyle w:val="Table6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93"/>
        <w:gridCol w:w="1992"/>
        <w:gridCol w:w="5071"/>
        <w:tblGridChange w:id="0">
          <w:tblGrid>
            <w:gridCol w:w="1993"/>
            <w:gridCol w:w="1992"/>
            <w:gridCol w:w="50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Üyelik Dönemi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Üyelik Türü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Kuruluş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6.ÖDÜLLER</w:t>
      </w:r>
      <w:r w:rsidDel="00000000" w:rsidR="00000000" w:rsidRPr="00000000">
        <w:rPr>
          <w:rtl w:val="0"/>
        </w:rPr>
      </w:r>
    </w:p>
    <w:tbl>
      <w:tblPr>
        <w:tblStyle w:val="Table7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988"/>
        <w:gridCol w:w="4528"/>
        <w:gridCol w:w="1540"/>
        <w:tblGridChange w:id="0">
          <w:tblGrid>
            <w:gridCol w:w="2988"/>
            <w:gridCol w:w="4528"/>
            <w:gridCol w:w="1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Ödülün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Alındığı Kuruluş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Yılı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7.YÜRÜTTÜĞÜ PROJELER</w:t>
      </w:r>
      <w:r w:rsidDel="00000000" w:rsidR="00000000" w:rsidRPr="00000000">
        <w:rPr>
          <w:rtl w:val="0"/>
        </w:rPr>
      </w:r>
    </w:p>
    <w:tbl>
      <w:tblPr>
        <w:tblStyle w:val="Table8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297"/>
        <w:gridCol w:w="2119"/>
        <w:gridCol w:w="614"/>
        <w:gridCol w:w="3026"/>
        <w:tblGridChange w:id="0">
          <w:tblGrid>
            <w:gridCol w:w="3297"/>
            <w:gridCol w:w="2119"/>
            <w:gridCol w:w="614"/>
            <w:gridCol w:w="3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Projenin Konusu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Destekleyen Kurum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Yılı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 Sonuçlarını İçeren Yayınlar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8.YAYINLARI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9.ÇALIŞMALARLA İLGİLİ SAYISAL BİLGİLER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9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021"/>
        <w:gridCol w:w="4248"/>
        <w:gridCol w:w="1943"/>
        <w:gridCol w:w="1844"/>
        <w:tblGridChange w:id="0">
          <w:tblGrid>
            <w:gridCol w:w="1021"/>
            <w:gridCol w:w="4248"/>
            <w:gridCol w:w="1943"/>
            <w:gridCol w:w="18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Makaleler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Adedi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Uluslararası Bildiriler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Ulusal Bildiriler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Kitaplar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Çeviriler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Bilimsel Raporlar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Patentler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DİĞER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>
      <w:hidden w:val="1"/>
    </w:trPr>
  </w:style>
  <w:style w:type="numbering" w:styleId="ListeYok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"/>
    <w:pPr>
      <w:spacing w:after="100" w:afterAutospacing="1" w:before="100" w:beforeAutospacing="1"/>
    </w:pPr>
  </w:style>
  <w:style w:type="paragraph" w:styleId="logo" w:customStyle="1">
    <w:name w:val="logo"/>
    <w:basedOn w:val="Normal"/>
    <w:pPr>
      <w:spacing w:after="100" w:afterAutospacing="1" w:before="100" w:beforeAutospacing="1"/>
    </w:pPr>
  </w:style>
  <w:style w:type="paragraph" w:styleId="logo1" w:customStyle="1">
    <w:name w:val="logo1"/>
    <w:basedOn w:val="Normal"/>
    <w:pPr>
      <w:spacing w:after="100" w:afterAutospacing="1" w:before="100" w:before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 w:val="1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20.0" w:type="dxa"/>
        <w:left w:w="120.0" w:type="dxa"/>
        <w:bottom w:w="120.0" w:type="dxa"/>
        <w:right w:w="12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20.0" w:type="dxa"/>
        <w:left w:w="120.0" w:type="dxa"/>
        <w:bottom w:w="120.0" w:type="dxa"/>
        <w:right w:w="12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20.0" w:type="dxa"/>
        <w:left w:w="120.0" w:type="dxa"/>
        <w:bottom w:w="120.0" w:type="dxa"/>
        <w:right w:w="12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20.0" w:type="dxa"/>
        <w:left w:w="120.0" w:type="dxa"/>
        <w:bottom w:w="120.0" w:type="dxa"/>
        <w:right w:w="12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20.0" w:type="dxa"/>
        <w:left w:w="120.0" w:type="dxa"/>
        <w:bottom w:w="120.0" w:type="dxa"/>
        <w:right w:w="12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20.0" w:type="dxa"/>
        <w:left w:w="120.0" w:type="dxa"/>
        <w:bottom w:w="120.0" w:type="dxa"/>
        <w:right w:w="12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20.0" w:type="dxa"/>
        <w:left w:w="120.0" w:type="dxa"/>
        <w:bottom w:w="120.0" w:type="dxa"/>
        <w:right w:w="12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m2QoKi8wohzoQENlPHKTXubCQ==">CgMxLjAyCGguZ2pkZ3hzOAByITFBd2lUcVNZSG5qMkw5a1hlX0pmM3VaME95V2tZQzBscg==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2017-03-08T11:28:00Z</dcterms:created>
  <dc:creator>Ali Kaya</dc:creator>
</cp:coreProperties>
</file>